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C233D" w14:textId="1C1774D6" w:rsidR="004E2CD1" w:rsidRPr="00C0652F" w:rsidRDefault="004E2CD1" w:rsidP="004E2CD1">
      <w:pPr>
        <w:pStyle w:val="Heading1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4E2CD1">
        <w:rPr>
          <w:rFonts w:ascii="Arial" w:hAnsi="Arial" w:cs="Arial"/>
          <w:b/>
          <w:color w:val="auto"/>
        </w:rPr>
        <w:t>Castillo de San Marcos/Fort Matanzas National Monuments</w:t>
      </w:r>
      <w:r w:rsidRPr="004E2CD1">
        <w:rPr>
          <w:rFonts w:ascii="Arial" w:hAnsi="Arial" w:cs="Arial"/>
          <w:b/>
          <w:color w:val="auto"/>
        </w:rPr>
        <w:br/>
      </w:r>
      <w:r w:rsidRPr="004E2CD1">
        <w:rPr>
          <w:rFonts w:ascii="Arial" w:hAnsi="Arial" w:cs="Arial"/>
          <w:iCs/>
          <w:color w:val="auto"/>
          <w:sz w:val="24"/>
          <w:szCs w:val="24"/>
        </w:rPr>
        <w:t xml:space="preserve">High School Student Worksheet </w:t>
      </w:r>
      <w:r w:rsidRPr="00C0652F">
        <w:rPr>
          <w:rFonts w:ascii="Arial" w:hAnsi="Arial" w:cs="Arial"/>
          <w:iCs/>
          <w:color w:val="auto"/>
          <w:sz w:val="24"/>
          <w:szCs w:val="24"/>
          <w:u w:val="single"/>
        </w:rPr>
        <w:t xml:space="preserve">Answer Key  </w:t>
      </w:r>
    </w:p>
    <w:p w14:paraId="534193D5" w14:textId="7D60BAB1" w:rsidR="00567AE4" w:rsidRPr="004E2CD1" w:rsidRDefault="00567AE4"/>
    <w:p w14:paraId="134FA0E4" w14:textId="77777777" w:rsidR="00567AE4" w:rsidRPr="004E2CD1" w:rsidRDefault="00567AE4"/>
    <w:p w14:paraId="09837359" w14:textId="4682568B" w:rsidR="00821A4B" w:rsidRPr="00556213" w:rsidRDefault="00821A4B" w:rsidP="000F60DB">
      <w:pPr>
        <w:shd w:val="clear" w:color="auto" w:fill="FFFFFF"/>
        <w:contextualSpacing/>
        <w:textAlignment w:val="baseline"/>
        <w:rPr>
          <w:rFonts w:ascii="Arial" w:hAnsi="Arial" w:cs="Arial"/>
          <w:color w:val="FF0000"/>
        </w:rPr>
      </w:pPr>
      <w:r w:rsidRPr="00556213">
        <w:rPr>
          <w:rFonts w:ascii="Arial" w:hAnsi="Arial" w:cs="Arial"/>
        </w:rPr>
        <w:t xml:space="preserve">Directions: Listen to the presentation and complete the Mind Map below. </w:t>
      </w:r>
    </w:p>
    <w:p w14:paraId="3DF4627A" w14:textId="446496AB" w:rsidR="0009335D" w:rsidRPr="004E2CD1" w:rsidRDefault="0009335D" w:rsidP="000F60DB">
      <w:pPr>
        <w:shd w:val="clear" w:color="auto" w:fill="FFFFFF"/>
        <w:contextualSpacing/>
        <w:textAlignment w:val="baseline"/>
        <w:rPr>
          <w:rFonts w:ascii="Arial" w:hAnsi="Arial" w:cs="Arial"/>
        </w:rPr>
      </w:pPr>
    </w:p>
    <w:p w14:paraId="44C5D5C3" w14:textId="0FAA4902" w:rsidR="0009335D" w:rsidRPr="004E2CD1" w:rsidRDefault="0009335D" w:rsidP="000F60DB">
      <w:pPr>
        <w:shd w:val="clear" w:color="auto" w:fill="FFFFFF"/>
        <w:contextualSpacing/>
        <w:textAlignment w:val="baseline"/>
        <w:rPr>
          <w:rFonts w:ascii="Arial" w:hAnsi="Arial" w:cs="Arial"/>
        </w:rPr>
      </w:pPr>
    </w:p>
    <w:p w14:paraId="093E5585" w14:textId="0BA7B919" w:rsidR="004174DA" w:rsidRDefault="00B863EE" w:rsidP="003351FE">
      <w:pPr>
        <w:shd w:val="clear" w:color="auto" w:fill="FFFFFF"/>
        <w:contextualSpacing/>
        <w:textAlignment w:val="baseline"/>
        <w:rPr>
          <w:rFonts w:ascii="Arial" w:hAnsi="Arial" w:cs="Arial"/>
        </w:rPr>
      </w:pPr>
      <w:r w:rsidRPr="004E2CD1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3A4F2" wp14:editId="44327E78">
                <wp:simplePos x="0" y="0"/>
                <wp:positionH relativeFrom="column">
                  <wp:posOffset>1838324</wp:posOffset>
                </wp:positionH>
                <wp:positionV relativeFrom="paragraph">
                  <wp:posOffset>1553209</wp:posOffset>
                </wp:positionV>
                <wp:extent cx="904875" cy="592455"/>
                <wp:effectExtent l="0" t="0" r="28575" b="36195"/>
                <wp:wrapNone/>
                <wp:docPr id="8" name="Straight Connector 8" descr="Line connecting your answer to the question, &quot;What is the cultural legacy of Spanish Colonialism in St. Augustine, FL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75" cy="5924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7FD09" id="Straight Connector 8" o:spid="_x0000_s1026" alt="Line connecting your answer to the question, &quot;What is the cultural legacy of Spanish Colonialism in St. Augustine, FL?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122.3pt" to="3in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" strokecolor="black [3213]" strokeweight=".5pt">
                <v:stroke joinstyle="miter"/>
              </v:line>
            </w:pict>
          </mc:Fallback>
        </mc:AlternateContent>
      </w:r>
      <w:r w:rsidR="00F137F0" w:rsidRPr="004E2CD1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00C7A" wp14:editId="572624C4">
                <wp:simplePos x="0" y="0"/>
                <wp:positionH relativeFrom="column">
                  <wp:posOffset>6600824</wp:posOffset>
                </wp:positionH>
                <wp:positionV relativeFrom="paragraph">
                  <wp:posOffset>3070860</wp:posOffset>
                </wp:positionV>
                <wp:extent cx="925830" cy="638175"/>
                <wp:effectExtent l="0" t="0" r="26670" b="28575"/>
                <wp:wrapNone/>
                <wp:docPr id="23" name="Straight Connector 23" descr="Line connecting your answer to the question, &quot;What is the cultural legacy of Spanish Colonialism in St. Augustine, FL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5830" cy="638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42CF7" id="Straight Connector 23" o:spid="_x0000_s1026" alt="Line connecting your answer to the question, &quot;What is the cultural legacy of Spanish Colonialism in St. Augustine, FL?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9.75pt,241.8pt" to="592.65pt,2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" strokecolor="windowText" strokeweight=".5pt">
                <v:stroke joinstyle="miter"/>
              </v:line>
            </w:pict>
          </mc:Fallback>
        </mc:AlternateContent>
      </w:r>
      <w:r w:rsidR="00F137F0" w:rsidRPr="004E2CD1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3BC881" wp14:editId="17214EF5">
                <wp:simplePos x="0" y="0"/>
                <wp:positionH relativeFrom="column">
                  <wp:posOffset>4800600</wp:posOffset>
                </wp:positionH>
                <wp:positionV relativeFrom="paragraph">
                  <wp:posOffset>3337559</wp:posOffset>
                </wp:positionV>
                <wp:extent cx="0" cy="295275"/>
                <wp:effectExtent l="0" t="0" r="38100" b="9525"/>
                <wp:wrapNone/>
                <wp:docPr id="27" name="Straight Connector 27" descr="Line connecting your answer to the question, &quot;What is the cultural legacy of Spanish Colonialism in St. Augustine, FL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4547E" id="Straight Connector 27" o:spid="_x0000_s1026" alt="Line connecting your answer to the question, &quot;What is the cultural legacy of Spanish Colonialism in St. Augustine, FL?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262.8pt" to="378pt,2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" strokecolor="windowText" strokeweight=".5pt">
                <v:stroke joinstyle="miter"/>
              </v:line>
            </w:pict>
          </mc:Fallback>
        </mc:AlternateContent>
      </w:r>
      <w:r w:rsidR="00F137F0" w:rsidRPr="004E2CD1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F6D9F" wp14:editId="436E41A6">
                <wp:simplePos x="0" y="0"/>
                <wp:positionH relativeFrom="column">
                  <wp:posOffset>4733925</wp:posOffset>
                </wp:positionH>
                <wp:positionV relativeFrom="paragraph">
                  <wp:posOffset>1661160</wp:posOffset>
                </wp:positionV>
                <wp:extent cx="0" cy="323850"/>
                <wp:effectExtent l="0" t="0" r="38100" b="19050"/>
                <wp:wrapNone/>
                <wp:docPr id="26" name="Straight Connector 26" descr="Line connecting your answer to the question, &quot;What is the cultural legacy of Spanish Colonialism in St. Augustine, FL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64127" id="Straight Connector 26" o:spid="_x0000_s1026" alt="Line connecting your answer to the question, &quot;What is the cultural legacy of Spanish Colonialism in St. Augustine, FL?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75pt,130.8pt" to="372.75pt,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" strokecolor="windowText" strokeweight=".5pt">
                <v:stroke joinstyle="miter"/>
              </v:line>
            </w:pict>
          </mc:Fallback>
        </mc:AlternateContent>
      </w:r>
      <w:r w:rsidR="00276964" w:rsidRPr="004E2CD1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342916" wp14:editId="1DD71893">
                <wp:simplePos x="0" y="0"/>
                <wp:positionH relativeFrom="column">
                  <wp:posOffset>1838325</wp:posOffset>
                </wp:positionH>
                <wp:positionV relativeFrom="paragraph">
                  <wp:posOffset>1985010</wp:posOffset>
                </wp:positionV>
                <wp:extent cx="5305425" cy="1352550"/>
                <wp:effectExtent l="0" t="0" r="28575" b="19050"/>
                <wp:wrapNone/>
                <wp:docPr id="3" name="Oval 3" descr="Oval shape for recording your answer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352550"/>
                        </a:xfrm>
                        <a:prstGeom prst="ellipse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63A58" w14:textId="5F3AE1BB" w:rsidR="004D6EE1" w:rsidRPr="004E2CD1" w:rsidRDefault="00276964" w:rsidP="004D6EE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E2C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What is the </w:t>
                            </w:r>
                            <w:r w:rsidRPr="004E2C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cultural legacy</w:t>
                            </w:r>
                            <w:r w:rsidRPr="004E2C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of Spanish </w:t>
                            </w:r>
                            <w:r w:rsidR="00C3242A" w:rsidRPr="004E2C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colonialism</w:t>
                            </w:r>
                            <w:r w:rsidR="00F137F0" w:rsidRPr="004E2C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 w:rsidRPr="004E2C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 St. Augustine, Florida? </w:t>
                            </w:r>
                            <w:r w:rsidR="004D6EE1" w:rsidRPr="004E2C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42916" id="Oval 3" o:spid="_x0000_s1026" alt="Oval shape for recording your answer. " style="position:absolute;margin-left:144.75pt;margin-top:156.3pt;width:417.7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" strokecolor="black [3213]" strokeweight="1pt">
                <v:stroke joinstyle="miter"/>
                <v:textbox>
                  <w:txbxContent>
                    <w:p w14:paraId="12E63A58" w14:textId="5F3AE1BB" w:rsidR="004D6EE1" w:rsidRPr="004E2CD1" w:rsidRDefault="00276964" w:rsidP="004D6EE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E2CD1">
                        <w:rPr>
                          <w:rFonts w:ascii="Arial" w:hAnsi="Arial" w:cs="Arial"/>
                          <w:color w:val="000000" w:themeColor="text1"/>
                        </w:rPr>
                        <w:t xml:space="preserve">What is the </w:t>
                      </w:r>
                      <w:r w:rsidRPr="004E2C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cultural legacy</w:t>
                      </w:r>
                      <w:r w:rsidRPr="004E2CD1">
                        <w:rPr>
                          <w:rFonts w:ascii="Arial" w:hAnsi="Arial" w:cs="Arial"/>
                          <w:color w:val="000000" w:themeColor="text1"/>
                        </w:rPr>
                        <w:t xml:space="preserve"> of Spanish </w:t>
                      </w:r>
                      <w:r w:rsidR="00C3242A" w:rsidRPr="004E2CD1">
                        <w:rPr>
                          <w:rFonts w:ascii="Arial" w:hAnsi="Arial" w:cs="Arial"/>
                          <w:color w:val="000000" w:themeColor="text1"/>
                        </w:rPr>
                        <w:t>colonialism</w:t>
                      </w:r>
                      <w:r w:rsidR="00F137F0" w:rsidRPr="004E2CD1"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 w:rsidRPr="004E2CD1">
                        <w:rPr>
                          <w:rFonts w:ascii="Arial" w:hAnsi="Arial" w:cs="Arial"/>
                          <w:color w:val="000000" w:themeColor="text1"/>
                        </w:rPr>
                        <w:t xml:space="preserve">in St. Augustine, Florida? </w:t>
                      </w:r>
                      <w:r w:rsidR="004D6EE1" w:rsidRPr="004E2CD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4D6EE1" w:rsidRPr="004E2CD1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4138F3E5" wp14:editId="3B081817">
                <wp:extent cx="9069354" cy="5290456"/>
                <wp:effectExtent l="0" t="0" r="17780" b="24765"/>
                <wp:docPr id="1" name="Canvas 1" descr="The center of canvas is a oval circle with a main question, 6 lines point away to other circles with the answers to the main question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6" name="Oval 16" descr="Circle shape for recording your answer. "/>
                        <wps:cNvSpPr/>
                        <wps:spPr>
                          <a:xfrm>
                            <a:off x="3656281" y="358"/>
                            <a:ext cx="2268269" cy="1657985"/>
                          </a:xfrm>
                          <a:prstGeom prst="ellipse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A85CF3" w14:textId="5837F9DC" w:rsidR="008863D8" w:rsidRPr="004E2CD1" w:rsidRDefault="00276964" w:rsidP="00276964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E2CD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Military/Technolog</w:t>
                              </w:r>
                              <w:r w:rsidR="0033056F" w:rsidRPr="004E2CD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y:</w:t>
                              </w:r>
                              <w:r w:rsidR="008863D8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B863EE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The </w:t>
                              </w:r>
                              <w:r w:rsidR="0033056F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Spanish brought advanced weapons, like cannons and muskets</w:t>
                              </w:r>
                              <w:r w:rsidR="00B863EE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,</w:t>
                              </w:r>
                              <w:r w:rsidR="0033056F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to </w:t>
                              </w:r>
                              <w:r w:rsidR="00B863EE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the </w:t>
                              </w:r>
                              <w:r w:rsidR="0033056F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Americas.</w:t>
                              </w:r>
                            </w:p>
                            <w:p w14:paraId="731101F7" w14:textId="0A9006AB" w:rsidR="00276964" w:rsidRDefault="00276964" w:rsidP="00276964">
                              <w:pPr>
                                <w:jc w:val="center"/>
                              </w:pPr>
                            </w:p>
                            <w:p w14:paraId="6E8561AE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0E014148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61321E60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5AC4440E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3673BE9A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1163FAE8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439D4B68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0462A64F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5792C9CA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 descr="Circle shape for recording your answer. "/>
                        <wps:cNvSpPr/>
                        <wps:spPr>
                          <a:xfrm>
                            <a:off x="10" y="25"/>
                            <a:ext cx="2419340" cy="1657350"/>
                          </a:xfrm>
                          <a:prstGeom prst="ellipse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613EB9" w14:textId="3ABD0A51" w:rsidR="00276964" w:rsidRPr="004E2CD1" w:rsidRDefault="00F137F0" w:rsidP="008863D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E2CD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Architecture</w:t>
                              </w:r>
                              <w:r w:rsidR="008863D8" w:rsidRPr="004E2CD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r w:rsidR="008863D8" w:rsidRPr="004E2CD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br/>
                              </w:r>
                              <w:r w:rsidR="008863D8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Castillo de San Marcos is a star-shaped fort. </w:t>
                              </w:r>
                              <w:r w:rsidR="0033056F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The d</w:t>
                              </w:r>
                              <w:r w:rsidR="008863D8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esign was first seen during </w:t>
                              </w:r>
                              <w:r w:rsidR="00B863EE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the </w:t>
                              </w:r>
                              <w:r w:rsidR="008863D8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Renaissance. </w:t>
                              </w:r>
                              <w:r w:rsidR="00276964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  <w:p w14:paraId="24B03140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165E2943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3561ADFB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7F5C4A53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129C51AF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11F6600C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33CF6C0D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3770F156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02E73614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 descr="Circle shape for recording your answer. "/>
                        <wps:cNvSpPr/>
                        <wps:spPr>
                          <a:xfrm>
                            <a:off x="10" y="3632513"/>
                            <a:ext cx="2200910" cy="1657350"/>
                          </a:xfrm>
                          <a:prstGeom prst="ellipse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725F2F" w14:textId="2DD7CB47" w:rsidR="00276964" w:rsidRPr="004E2CD1" w:rsidRDefault="00F137F0" w:rsidP="00276964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4E2CD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Religion</w:t>
                              </w:r>
                              <w:r w:rsidR="008863D8" w:rsidRPr="004E2CD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:</w:t>
                              </w:r>
                              <w:r w:rsidR="008863D8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B863EE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The </w:t>
                              </w:r>
                              <w:r w:rsidR="008863D8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Spanish built Catholic missions and spread Christianity from Florida to California.</w:t>
                              </w:r>
                              <w:r w:rsidR="00276964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</w:p>
                            <w:p w14:paraId="54BA50AF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0AB635C6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0B39AB80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3E74F450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27CD7E5A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1174FBA5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4FE69E37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5D508370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74CF4942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 descr="Circle shape for recording your answer. "/>
                        <wps:cNvSpPr/>
                        <wps:spPr>
                          <a:xfrm>
                            <a:off x="6774181" y="25"/>
                            <a:ext cx="2293994" cy="1657350"/>
                          </a:xfrm>
                          <a:prstGeom prst="ellipse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52D239" w14:textId="1ECB6D88" w:rsidR="00276964" w:rsidRPr="004E2CD1" w:rsidRDefault="00276964" w:rsidP="00276964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4E2CD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Trade</w:t>
                              </w:r>
                              <w:r w:rsidR="008863D8" w:rsidRPr="004E2CD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:</w:t>
                              </w:r>
                              <w:r w:rsidR="008863D8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Spanish arrival in </w:t>
                              </w:r>
                              <w:r w:rsidR="00B863EE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the </w:t>
                              </w:r>
                              <w:r w:rsidR="008863D8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Americas kicked o</w:t>
                              </w:r>
                              <w:r w:rsidR="00B863EE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f</w:t>
                              </w:r>
                              <w:r w:rsidR="008863D8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f a global exchange of foods, plants, animals, people, and diseases. </w:t>
                              </w:r>
                            </w:p>
                            <w:p w14:paraId="1557AC14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5F7126CC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12EA4E68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41CEADA5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30E85FD2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5DB0BCB3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60440ED2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2DF9686E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54280B24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 descr="Circle shape for recording your answer. "/>
                        <wps:cNvSpPr/>
                        <wps:spPr>
                          <a:xfrm>
                            <a:off x="6867748" y="3632682"/>
                            <a:ext cx="2200910" cy="1657350"/>
                          </a:xfrm>
                          <a:prstGeom prst="ellipse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1EACCE" w14:textId="271AC750" w:rsidR="00276964" w:rsidRPr="004E2CD1" w:rsidRDefault="00276964" w:rsidP="00276964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4E2CD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Language</w:t>
                              </w:r>
                              <w:r w:rsidR="008863D8" w:rsidRPr="004E2CD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:</w:t>
                              </w:r>
                              <w:r w:rsidR="008863D8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Many </w:t>
                              </w:r>
                              <w:r w:rsidR="0033056F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words we think of as English words are </w:t>
                              </w:r>
                              <w:r w:rsidR="00B863EE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Spanish</w:t>
                              </w:r>
                              <w:r w:rsidR="0033056F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(mosquito) or Indigenous (tomato).</w:t>
                              </w:r>
                            </w:p>
                            <w:p w14:paraId="25D824F1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700DFDAD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63C9C4AA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4E8AA079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373B1F52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722D4CB3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4EE46CE8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2C32E01E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36CC9E97" w14:textId="77777777" w:rsidR="00276964" w:rsidRDefault="00276964" w:rsidP="00276964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 descr="Circle shape for recording your answer. "/>
                        <wps:cNvSpPr/>
                        <wps:spPr>
                          <a:xfrm>
                            <a:off x="3656170" y="3628839"/>
                            <a:ext cx="2468405" cy="1657350"/>
                          </a:xfrm>
                          <a:prstGeom prst="ellipse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7CE8B9" w14:textId="3113DB9D" w:rsidR="00F137F0" w:rsidRPr="004E2CD1" w:rsidRDefault="00F137F0" w:rsidP="00F137F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4E2CD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Multiculturalism</w:t>
                              </w:r>
                              <w:r w:rsidR="0033056F" w:rsidRPr="004E2CD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:</w:t>
                              </w:r>
                              <w:r w:rsidR="0033056F" w:rsidRPr="004E2CD1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In St. Augustine, the Spanish, Africans, Native Americans, and other Europeans built the fort and lived in town.</w:t>
                              </w:r>
                            </w:p>
                            <w:p w14:paraId="3CF90169" w14:textId="77777777" w:rsidR="00F137F0" w:rsidRDefault="00F137F0" w:rsidP="00F137F0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37B7EAE4" w14:textId="77777777" w:rsidR="00F137F0" w:rsidRDefault="00F137F0" w:rsidP="00F137F0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25BB0D30" w14:textId="77777777" w:rsidR="00F137F0" w:rsidRDefault="00F137F0" w:rsidP="00F137F0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13F5B48B" w14:textId="77777777" w:rsidR="00F137F0" w:rsidRDefault="00F137F0" w:rsidP="00F137F0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541C049F" w14:textId="77777777" w:rsidR="00F137F0" w:rsidRDefault="00F137F0" w:rsidP="00F137F0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51EA3694" w14:textId="77777777" w:rsidR="00F137F0" w:rsidRDefault="00F137F0" w:rsidP="00F137F0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213CBE68" w14:textId="77777777" w:rsidR="00F137F0" w:rsidRDefault="00F137F0" w:rsidP="00F137F0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3261722D" w14:textId="77777777" w:rsidR="00F137F0" w:rsidRDefault="00F137F0" w:rsidP="00F137F0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14:paraId="5F65EC62" w14:textId="77777777" w:rsidR="00F137F0" w:rsidRDefault="00F137F0" w:rsidP="00F137F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Connector 24" descr="Line connecting your answer to the question, &quot;What is the cultural legacy of Spanish Colonialism in St. Augustine, FL?"/>
                        <wps:cNvCnPr>
                          <a:endCxn id="19" idx="7"/>
                        </wps:cNvCnPr>
                        <wps:spPr>
                          <a:xfrm flipH="1">
                            <a:off x="1878545" y="3217320"/>
                            <a:ext cx="1045538" cy="65770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 descr="Line connecting your answer to the question, &quot;What is the cultural legacy of Spanish Colonialism in St. Augustine, FL?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s:cNvPr>
                        <wps:cNvCnPr/>
                        <wps:spPr>
                          <a:xfrm flipV="1">
                            <a:off x="6533105" y="1658267"/>
                            <a:ext cx="1277395" cy="63811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38F3E5" id="Canvas 1" o:spid="_x0000_s1027" editas="canvas" alt="The center of canvas is a oval circle with a main question, 6 lines point away to other circles with the answers to the main question. " style="width:714.1pt;height:416.55pt;mso-position-horizontal-relative:char;mso-position-vertical-relative:line" coordsize="90690,5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alt="The center of canvas is a oval circle with a main question, 6 lines point away to other circles with the answers to the main question. " style="position:absolute;width:90690;height:52901;visibility:visible;mso-wrap-style:square" filled="t">
                  <v:fill o:detectmouseclick="t"/>
                  <v:path o:connecttype="none"/>
                </v:shape>
                <v:oval id="Oval 16" o:spid="_x0000_s1029" alt="Circle shape for recording your answer. " style="position:absolute;left:36562;top:3;width:22683;height:16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" strokecolor="black [3213]" strokeweight="1pt">
                  <v:stroke joinstyle="miter"/>
                  <v:textbox>
                    <w:txbxContent>
                      <w:p w14:paraId="71A85CF3" w14:textId="5837F9DC" w:rsidR="008863D8" w:rsidRPr="004E2CD1" w:rsidRDefault="00276964" w:rsidP="0027696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4E2CD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Military/Technolog</w:t>
                        </w:r>
                        <w:r w:rsidR="0033056F" w:rsidRPr="004E2CD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y:</w:t>
                        </w:r>
                        <w:r w:rsidR="008863D8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B863EE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The </w:t>
                        </w:r>
                        <w:r w:rsidR="0033056F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Spanish brought advanced weapons, like cannons and muskets</w:t>
                        </w:r>
                        <w:r w:rsidR="00B863EE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</w:t>
                        </w:r>
                        <w:r w:rsidR="0033056F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to </w:t>
                        </w:r>
                        <w:r w:rsidR="00B863EE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the </w:t>
                        </w:r>
                        <w:r w:rsidR="0033056F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Americas.</w:t>
                        </w:r>
                      </w:p>
                      <w:p w14:paraId="731101F7" w14:textId="0A9006AB" w:rsidR="00276964" w:rsidRDefault="00276964" w:rsidP="00276964">
                        <w:pPr>
                          <w:jc w:val="center"/>
                        </w:pPr>
                      </w:p>
                      <w:p w14:paraId="6E8561AE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0E014148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61321E60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5AC4440E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3673BE9A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1163FAE8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439D4B68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0462A64F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5792C9CA" w14:textId="77777777" w:rsidR="00276964" w:rsidRDefault="00276964" w:rsidP="00276964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oval>
                <v:oval id="Oval 18" o:spid="_x0000_s1030" alt="Circle shape for recording your answer. " style="position:absolute;width:24193;height:1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" strokecolor="black [3213]" strokeweight="1pt">
                  <v:stroke joinstyle="miter"/>
                  <v:textbox>
                    <w:txbxContent>
                      <w:p w14:paraId="63613EB9" w14:textId="3ABD0A51" w:rsidR="00276964" w:rsidRPr="004E2CD1" w:rsidRDefault="00F137F0" w:rsidP="008863D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4E2CD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Architecture</w:t>
                        </w:r>
                        <w:r w:rsidR="008863D8" w:rsidRPr="004E2CD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: </w:t>
                        </w:r>
                        <w:r w:rsidR="008863D8" w:rsidRPr="004E2CD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br/>
                        </w:r>
                        <w:r w:rsidR="008863D8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Castillo de San Marcos is a star-shaped fort. </w:t>
                        </w:r>
                        <w:r w:rsidR="0033056F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The d</w:t>
                        </w:r>
                        <w:r w:rsidR="008863D8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esign was first seen during </w:t>
                        </w:r>
                        <w:r w:rsidR="00B863EE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the </w:t>
                        </w:r>
                        <w:r w:rsidR="008863D8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Renaissance. </w:t>
                        </w:r>
                        <w:r w:rsidR="00276964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</w:p>
                      <w:p w14:paraId="24B03140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165E2943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3561ADFB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7F5C4A53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129C51AF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11F6600C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33CF6C0D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3770F156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02E73614" w14:textId="77777777" w:rsidR="00276964" w:rsidRDefault="00276964" w:rsidP="00276964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oval>
                <v:oval id="Oval 19" o:spid="_x0000_s1031" alt="Circle shape for recording your answer. " style="position:absolute;top:36325;width:22009;height:1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" strokecolor="black [3213]" strokeweight="1pt">
                  <v:stroke joinstyle="miter"/>
                  <v:textbox>
                    <w:txbxContent>
                      <w:p w14:paraId="0E725F2F" w14:textId="2DD7CB47" w:rsidR="00276964" w:rsidRPr="004E2CD1" w:rsidRDefault="00F137F0" w:rsidP="00276964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E2CD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Religion</w:t>
                        </w:r>
                        <w:r w:rsidR="008863D8" w:rsidRPr="004E2CD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:</w:t>
                        </w:r>
                        <w:r w:rsidR="008863D8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B863EE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The </w:t>
                        </w:r>
                        <w:r w:rsidR="008863D8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Spanish built Catholic missions and spread Christianity from Florida to California.</w:t>
                        </w:r>
                        <w:r w:rsidR="00276964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  </w:t>
                        </w:r>
                      </w:p>
                      <w:p w14:paraId="54BA50AF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0AB635C6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0B39AB80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3E74F450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27CD7E5A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1174FBA5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4FE69E37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5D508370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74CF4942" w14:textId="77777777" w:rsidR="00276964" w:rsidRDefault="00276964" w:rsidP="00276964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oval>
                <v:oval id="Oval 20" o:spid="_x0000_s1032" alt="Circle shape for recording your answer. " style="position:absolute;left:67741;width:22940;height:1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" strokecolor="black [3213]" strokeweight="1pt">
                  <v:stroke joinstyle="miter"/>
                  <v:textbox>
                    <w:txbxContent>
                      <w:p w14:paraId="4552D239" w14:textId="1ECB6D88" w:rsidR="00276964" w:rsidRPr="004E2CD1" w:rsidRDefault="00276964" w:rsidP="00276964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E2CD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Trade</w:t>
                        </w:r>
                        <w:r w:rsidR="008863D8" w:rsidRPr="004E2CD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:</w:t>
                        </w:r>
                        <w:r w:rsidR="008863D8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Spanish arrival in </w:t>
                        </w:r>
                        <w:r w:rsidR="00B863EE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the </w:t>
                        </w:r>
                        <w:r w:rsidR="008863D8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Americas kicked o</w:t>
                        </w:r>
                        <w:r w:rsidR="00B863EE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f</w:t>
                        </w:r>
                        <w:r w:rsidR="008863D8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f a global exchange of foods, plants, animals, people, and diseases. </w:t>
                        </w:r>
                      </w:p>
                      <w:p w14:paraId="1557AC14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5F7126CC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12EA4E68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41CEADA5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30E85FD2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5DB0BCB3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60440ED2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2DF9686E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54280B24" w14:textId="77777777" w:rsidR="00276964" w:rsidRDefault="00276964" w:rsidP="00276964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oval>
                <v:oval id="Oval 21" o:spid="_x0000_s1033" alt="Circle shape for recording your answer. " style="position:absolute;left:68677;top:36326;width:22009;height:16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" strokecolor="black [3213]" strokeweight="1pt">
                  <v:stroke joinstyle="miter"/>
                  <v:textbox>
                    <w:txbxContent>
                      <w:p w14:paraId="1A1EACCE" w14:textId="271AC750" w:rsidR="00276964" w:rsidRPr="004E2CD1" w:rsidRDefault="00276964" w:rsidP="00276964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E2CD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Language</w:t>
                        </w:r>
                        <w:r w:rsidR="008863D8" w:rsidRPr="004E2CD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:</w:t>
                        </w:r>
                        <w:r w:rsidR="008863D8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Many </w:t>
                        </w:r>
                        <w:r w:rsidR="0033056F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words we think of as English words are </w:t>
                        </w:r>
                        <w:r w:rsidR="00B863EE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Spanish</w:t>
                        </w:r>
                        <w:r w:rsidR="0033056F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(mosquito) or Indigenous (tomato).</w:t>
                        </w:r>
                      </w:p>
                      <w:p w14:paraId="25D824F1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700DFDAD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63C9C4AA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4E8AA079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373B1F52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722D4CB3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4EE46CE8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2C32E01E" w14:textId="77777777" w:rsidR="00276964" w:rsidRDefault="00276964" w:rsidP="0027696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36CC9E97" w14:textId="77777777" w:rsidR="00276964" w:rsidRDefault="00276964" w:rsidP="00276964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oval>
                <v:oval id="Oval 22" o:spid="_x0000_s1034" alt="Circle shape for recording your answer. " style="position:absolute;left:36561;top:36288;width:24684;height:1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" strokecolor="black [3213]" strokeweight="1pt">
                  <v:stroke joinstyle="miter"/>
                  <v:textbox>
                    <w:txbxContent>
                      <w:p w14:paraId="727CE8B9" w14:textId="3113DB9D" w:rsidR="00F137F0" w:rsidRPr="004E2CD1" w:rsidRDefault="00F137F0" w:rsidP="00F137F0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E2CD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Multiculturalism</w:t>
                        </w:r>
                        <w:r w:rsidR="0033056F" w:rsidRPr="004E2CD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:</w:t>
                        </w:r>
                        <w:r w:rsidR="0033056F" w:rsidRPr="004E2CD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In St. Augustine, the Spanish, Africans, Native Americans, and other Europeans built the fort and lived in town.</w:t>
                        </w:r>
                      </w:p>
                      <w:p w14:paraId="3CF90169" w14:textId="77777777" w:rsidR="00F137F0" w:rsidRDefault="00F137F0" w:rsidP="00F137F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37B7EAE4" w14:textId="77777777" w:rsidR="00F137F0" w:rsidRDefault="00F137F0" w:rsidP="00F137F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25BB0D30" w14:textId="77777777" w:rsidR="00F137F0" w:rsidRDefault="00F137F0" w:rsidP="00F137F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13F5B48B" w14:textId="77777777" w:rsidR="00F137F0" w:rsidRDefault="00F137F0" w:rsidP="00F137F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541C049F" w14:textId="77777777" w:rsidR="00F137F0" w:rsidRDefault="00F137F0" w:rsidP="00F137F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51EA3694" w14:textId="77777777" w:rsidR="00F137F0" w:rsidRDefault="00F137F0" w:rsidP="00F137F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213CBE68" w14:textId="77777777" w:rsidR="00F137F0" w:rsidRDefault="00F137F0" w:rsidP="00F137F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3261722D" w14:textId="77777777" w:rsidR="00F137F0" w:rsidRDefault="00F137F0" w:rsidP="00F137F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14:paraId="5F65EC62" w14:textId="77777777" w:rsidR="00F137F0" w:rsidRDefault="00F137F0" w:rsidP="00F137F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oval>
                <v:line id="Straight Connector 24" o:spid="_x0000_s1035" alt="Line connecting your answer to the question, &quot;What is the cultural legacy of Spanish Colonialism in St. Augustine, FL?" style="position:absolute;flip:x;visibility:visible;mso-wrap-style:square" from="18785,32173" to="29240,38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" strokecolor="black [3213]" strokeweight=".5pt">
                  <v:stroke joinstyle="miter"/>
                </v:line>
                <v:line id="Straight Connector 25" o:spid="_x0000_s1036" alt="Line connecting your answer to the question, &quot;What is the cultural legacy of Spanish Colonialism in St. Augustine, FL?" style="position:absolute;flip:y;visibility:visible;mso-wrap-style:square" from="65331,16582" to="78105,2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14:paraId="3C74A65C" w14:textId="621EECB0" w:rsidR="00670D83" w:rsidRDefault="00670D83" w:rsidP="003351FE">
      <w:pPr>
        <w:shd w:val="clear" w:color="auto" w:fill="FFFFFF"/>
        <w:contextualSpacing/>
        <w:textAlignment w:val="baseline"/>
        <w:rPr>
          <w:rFonts w:ascii="Arial" w:hAnsi="Arial" w:cs="Arial"/>
        </w:rPr>
      </w:pPr>
    </w:p>
    <w:p w14:paraId="6E3945E4" w14:textId="7BB0DDC6" w:rsidR="00670D83" w:rsidRPr="004E2CD1" w:rsidRDefault="00670D83" w:rsidP="00670D83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  <w:r w:rsidRPr="004E2CD1">
        <w:rPr>
          <w:rFonts w:ascii="Arial" w:hAnsi="Arial" w:cs="Arial"/>
          <w:b/>
          <w:color w:val="auto"/>
        </w:rPr>
        <w:t>Castillo de San Marcos/Fort Matanzas National Monuments</w:t>
      </w:r>
      <w:r w:rsidRPr="004E2CD1">
        <w:rPr>
          <w:rFonts w:ascii="Arial" w:hAnsi="Arial" w:cs="Arial"/>
          <w:b/>
          <w:color w:val="auto"/>
        </w:rPr>
        <w:br/>
      </w:r>
      <w:r w:rsidRPr="004E2CD1">
        <w:rPr>
          <w:rFonts w:ascii="Arial" w:hAnsi="Arial" w:cs="Arial"/>
          <w:iCs/>
          <w:color w:val="auto"/>
          <w:sz w:val="24"/>
          <w:szCs w:val="24"/>
        </w:rPr>
        <w:t xml:space="preserve">High School Student Worksheet </w:t>
      </w:r>
      <w:r w:rsidRPr="00C0652F">
        <w:rPr>
          <w:rFonts w:ascii="Arial" w:hAnsi="Arial" w:cs="Arial"/>
          <w:iCs/>
          <w:color w:val="auto"/>
          <w:sz w:val="24"/>
          <w:szCs w:val="24"/>
          <w:u w:val="single"/>
        </w:rPr>
        <w:t>Answer Key</w:t>
      </w:r>
      <w:r>
        <w:rPr>
          <w:rFonts w:ascii="Arial" w:hAnsi="Arial" w:cs="Arial"/>
          <w:iCs/>
          <w:color w:val="auto"/>
          <w:sz w:val="24"/>
          <w:szCs w:val="24"/>
        </w:rPr>
        <w:t xml:space="preserve"> </w:t>
      </w:r>
      <w:r w:rsidR="00C37DFA">
        <w:rPr>
          <w:rFonts w:ascii="Arial" w:hAnsi="Arial" w:cs="Arial"/>
          <w:iCs/>
          <w:color w:val="auto"/>
          <w:sz w:val="24"/>
          <w:szCs w:val="24"/>
        </w:rPr>
        <w:t xml:space="preserve">for screen reader accessibility. </w:t>
      </w:r>
    </w:p>
    <w:p w14:paraId="263B318B" w14:textId="77777777" w:rsidR="00670D83" w:rsidRPr="004E2CD1" w:rsidRDefault="00670D83" w:rsidP="00670D83"/>
    <w:p w14:paraId="47E862C2" w14:textId="77777777" w:rsidR="00670D83" w:rsidRPr="004E2CD1" w:rsidRDefault="00670D83" w:rsidP="00670D83"/>
    <w:p w14:paraId="61921858" w14:textId="3E994601" w:rsidR="00670D83" w:rsidRDefault="00670D83" w:rsidP="003351FE">
      <w:pPr>
        <w:shd w:val="clear" w:color="auto" w:fill="FFFFFF"/>
        <w:contextualSpacing/>
        <w:textAlignment w:val="baseline"/>
        <w:rPr>
          <w:rFonts w:ascii="Arial" w:hAnsi="Arial" w:cs="Arial"/>
        </w:rPr>
      </w:pPr>
      <w:r w:rsidRPr="00556213">
        <w:rPr>
          <w:rFonts w:ascii="Arial" w:hAnsi="Arial" w:cs="Arial"/>
        </w:rPr>
        <w:t xml:space="preserve">Directions: Listen to the presentation </w:t>
      </w:r>
      <w:r w:rsidR="00C0652F">
        <w:rPr>
          <w:rFonts w:ascii="Arial" w:hAnsi="Arial" w:cs="Arial"/>
        </w:rPr>
        <w:t xml:space="preserve">and describe </w:t>
      </w:r>
      <w:r w:rsidR="00C0652F">
        <w:rPr>
          <w:rFonts w:ascii="Arial" w:hAnsi="Arial" w:cs="Arial"/>
          <w:color w:val="000000" w:themeColor="text1"/>
        </w:rPr>
        <w:t>the</w:t>
      </w:r>
      <w:r w:rsidRPr="004E2CD1">
        <w:rPr>
          <w:rFonts w:ascii="Arial" w:hAnsi="Arial" w:cs="Arial"/>
          <w:color w:val="000000" w:themeColor="text1"/>
        </w:rPr>
        <w:t xml:space="preserve"> </w:t>
      </w:r>
      <w:r w:rsidRPr="004E2CD1">
        <w:rPr>
          <w:rFonts w:ascii="Arial" w:hAnsi="Arial" w:cs="Arial"/>
          <w:b/>
          <w:bCs/>
          <w:color w:val="000000" w:themeColor="text1"/>
        </w:rPr>
        <w:t>cultural legacy</w:t>
      </w:r>
      <w:r w:rsidRPr="004E2CD1">
        <w:rPr>
          <w:rFonts w:ascii="Arial" w:hAnsi="Arial" w:cs="Arial"/>
          <w:color w:val="000000" w:themeColor="text1"/>
        </w:rPr>
        <w:t xml:space="preserve"> of Spanish colonialism</w:t>
      </w:r>
      <w:r>
        <w:rPr>
          <w:rFonts w:ascii="Arial" w:hAnsi="Arial" w:cs="Arial"/>
          <w:color w:val="000000" w:themeColor="text1"/>
        </w:rPr>
        <w:t xml:space="preserve"> </w:t>
      </w:r>
      <w:r w:rsidRPr="004E2CD1">
        <w:rPr>
          <w:rFonts w:ascii="Arial" w:hAnsi="Arial" w:cs="Arial"/>
          <w:color w:val="000000" w:themeColor="text1"/>
        </w:rPr>
        <w:t>in St. Augustine, Florida</w:t>
      </w:r>
      <w:r w:rsidR="00C0652F">
        <w:rPr>
          <w:rFonts w:ascii="Arial" w:hAnsi="Arial" w:cs="Arial"/>
          <w:color w:val="000000" w:themeColor="text1"/>
        </w:rPr>
        <w:t>.</w:t>
      </w:r>
    </w:p>
    <w:p w14:paraId="34ACE5E2" w14:textId="23F0BA85" w:rsidR="00670D83" w:rsidRPr="004E2CD1" w:rsidRDefault="00C0652F" w:rsidP="00670D8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1605"/>
      </w:tblGrid>
      <w:tr w:rsidR="00C0652F" w14:paraId="60054DD0" w14:textId="77777777" w:rsidTr="00C0652F">
        <w:tc>
          <w:tcPr>
            <w:tcW w:w="2785" w:type="dxa"/>
          </w:tcPr>
          <w:p w14:paraId="3E7FD74B" w14:textId="7747207D" w:rsidR="00C0652F" w:rsidRPr="00C0652F" w:rsidRDefault="00C0652F" w:rsidP="00C0652F">
            <w:pPr>
              <w:contextualSpacing/>
              <w:textAlignment w:val="baseline"/>
              <w:rPr>
                <w:rFonts w:ascii="Arial" w:hAnsi="Arial" w:cs="Arial"/>
                <w:b/>
                <w:bCs/>
              </w:rPr>
            </w:pPr>
            <w:r w:rsidRPr="00C065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Architecture: </w:t>
            </w:r>
            <w:r w:rsidRPr="00C065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11605" w:type="dxa"/>
          </w:tcPr>
          <w:p w14:paraId="449BD27A" w14:textId="679DD765" w:rsidR="00C0652F" w:rsidRPr="00C0652F" w:rsidRDefault="00C0652F" w:rsidP="00C065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652F">
              <w:rPr>
                <w:rFonts w:ascii="Arial" w:hAnsi="Arial" w:cs="Arial"/>
                <w:color w:val="000000"/>
                <w:sz w:val="22"/>
                <w:szCs w:val="22"/>
              </w:rPr>
              <w:t xml:space="preserve">Castillo de San Marcos is a star-shaped fort. The design was first seen during the Renaissance.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14:paraId="49731BFB" w14:textId="77777777" w:rsidR="00C0652F" w:rsidRPr="00C0652F" w:rsidRDefault="00C0652F" w:rsidP="00C0652F">
            <w:pPr>
              <w:contextualSpacing/>
              <w:textAlignment w:val="baseline"/>
              <w:rPr>
                <w:rFonts w:ascii="Arial" w:hAnsi="Arial" w:cs="Arial"/>
              </w:rPr>
            </w:pPr>
          </w:p>
        </w:tc>
      </w:tr>
      <w:tr w:rsidR="00C0652F" w14:paraId="2AEEDECF" w14:textId="77777777" w:rsidTr="00C0652F">
        <w:tc>
          <w:tcPr>
            <w:tcW w:w="2785" w:type="dxa"/>
          </w:tcPr>
          <w:p w14:paraId="46871867" w14:textId="0DF365A3" w:rsidR="00C0652F" w:rsidRPr="00C0652F" w:rsidRDefault="00C0652F" w:rsidP="00C0652F">
            <w:pPr>
              <w:contextualSpacing/>
              <w:textAlignment w:val="baseline"/>
              <w:rPr>
                <w:rFonts w:ascii="Arial" w:hAnsi="Arial" w:cs="Arial"/>
                <w:b/>
                <w:bCs/>
              </w:rPr>
            </w:pPr>
            <w:r w:rsidRPr="00C065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Military/Technology:</w:t>
            </w:r>
          </w:p>
        </w:tc>
        <w:tc>
          <w:tcPr>
            <w:tcW w:w="11605" w:type="dxa"/>
          </w:tcPr>
          <w:p w14:paraId="35213989" w14:textId="46C6B46A" w:rsidR="00C0652F" w:rsidRPr="00C0652F" w:rsidRDefault="00C0652F" w:rsidP="00C065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652F">
              <w:rPr>
                <w:rFonts w:ascii="Arial" w:hAnsi="Arial" w:cs="Arial"/>
                <w:color w:val="000000"/>
                <w:sz w:val="22"/>
                <w:szCs w:val="22"/>
              </w:rPr>
              <w:t>The Spanish brought advanced weapons, like cannons and muskets, to the Americas.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14:paraId="47BFFA37" w14:textId="77777777" w:rsidR="00C0652F" w:rsidRPr="00C0652F" w:rsidRDefault="00C0652F" w:rsidP="00C0652F">
            <w:pPr>
              <w:contextualSpacing/>
              <w:textAlignment w:val="baseline"/>
              <w:rPr>
                <w:rFonts w:ascii="Arial" w:hAnsi="Arial" w:cs="Arial"/>
              </w:rPr>
            </w:pPr>
          </w:p>
        </w:tc>
      </w:tr>
      <w:tr w:rsidR="00C0652F" w14:paraId="7EC7CEE4" w14:textId="77777777" w:rsidTr="00C0652F">
        <w:tc>
          <w:tcPr>
            <w:tcW w:w="2785" w:type="dxa"/>
          </w:tcPr>
          <w:p w14:paraId="28E661F9" w14:textId="7075FF6C" w:rsidR="00C0652F" w:rsidRPr="00C0652F" w:rsidRDefault="00C0652F" w:rsidP="00C0652F">
            <w:pPr>
              <w:contextualSpacing/>
              <w:textAlignment w:val="baseline"/>
              <w:rPr>
                <w:rFonts w:ascii="Arial" w:hAnsi="Arial" w:cs="Arial"/>
                <w:b/>
                <w:bCs/>
              </w:rPr>
            </w:pPr>
            <w:r w:rsidRPr="00C065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Trade:</w:t>
            </w:r>
          </w:p>
        </w:tc>
        <w:tc>
          <w:tcPr>
            <w:tcW w:w="11605" w:type="dxa"/>
          </w:tcPr>
          <w:p w14:paraId="36F12AC4" w14:textId="77777777" w:rsidR="00C0652F" w:rsidRPr="00C0652F" w:rsidRDefault="00C0652F" w:rsidP="00C0652F">
            <w:pPr>
              <w:rPr>
                <w:rFonts w:ascii="Arial" w:hAnsi="Arial" w:cs="Arial"/>
                <w:sz w:val="22"/>
                <w:szCs w:val="22"/>
              </w:rPr>
            </w:pPr>
            <w:r w:rsidRPr="00C0652F">
              <w:rPr>
                <w:rFonts w:ascii="Arial" w:hAnsi="Arial" w:cs="Arial"/>
                <w:color w:val="000000"/>
                <w:sz w:val="22"/>
                <w:szCs w:val="22"/>
              </w:rPr>
              <w:t xml:space="preserve">Spanish arrival in the Americas kicked off a global exchange of foods, plants, animals, people, and diseases. </w:t>
            </w:r>
          </w:p>
          <w:p w14:paraId="29495ED5" w14:textId="20215775" w:rsidR="00C0652F" w:rsidRPr="00C0652F" w:rsidRDefault="00C0652F" w:rsidP="00C0652F">
            <w:pPr>
              <w:contextualSpacing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C0652F" w14:paraId="2052270D" w14:textId="77777777" w:rsidTr="00C0652F">
        <w:tc>
          <w:tcPr>
            <w:tcW w:w="2785" w:type="dxa"/>
          </w:tcPr>
          <w:p w14:paraId="525905E6" w14:textId="2CF09353" w:rsidR="00C0652F" w:rsidRPr="00C0652F" w:rsidRDefault="00C0652F" w:rsidP="00C0652F">
            <w:pPr>
              <w:contextualSpacing/>
              <w:textAlignment w:val="baseline"/>
              <w:rPr>
                <w:rFonts w:ascii="Arial" w:hAnsi="Arial" w:cs="Arial"/>
                <w:b/>
                <w:bCs/>
              </w:rPr>
            </w:pPr>
            <w:r w:rsidRPr="00C065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Religion:</w:t>
            </w:r>
          </w:p>
        </w:tc>
        <w:tc>
          <w:tcPr>
            <w:tcW w:w="11605" w:type="dxa"/>
          </w:tcPr>
          <w:p w14:paraId="2280C3A7" w14:textId="77777777" w:rsidR="00C0652F" w:rsidRPr="00C0652F" w:rsidRDefault="00C0652F" w:rsidP="00C0652F">
            <w:pPr>
              <w:rPr>
                <w:rFonts w:ascii="Arial" w:hAnsi="Arial" w:cs="Arial"/>
                <w:sz w:val="22"/>
                <w:szCs w:val="22"/>
              </w:rPr>
            </w:pPr>
            <w:r w:rsidRPr="00C0652F">
              <w:rPr>
                <w:rFonts w:ascii="Arial" w:hAnsi="Arial" w:cs="Arial"/>
                <w:color w:val="000000"/>
                <w:sz w:val="22"/>
                <w:szCs w:val="22"/>
              </w:rPr>
              <w:t xml:space="preserve">The Spanish built Catholic missions and spread Christianity from Florida to California.   </w:t>
            </w:r>
          </w:p>
          <w:p w14:paraId="3C44392C" w14:textId="7ED0C06E" w:rsidR="00C0652F" w:rsidRPr="00C0652F" w:rsidRDefault="00C0652F" w:rsidP="00C0652F">
            <w:pPr>
              <w:contextualSpacing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C0652F" w14:paraId="13EAC655" w14:textId="77777777" w:rsidTr="00C0652F">
        <w:tc>
          <w:tcPr>
            <w:tcW w:w="2785" w:type="dxa"/>
          </w:tcPr>
          <w:p w14:paraId="0AB0DDF1" w14:textId="31AA8595" w:rsidR="00C0652F" w:rsidRPr="00C0652F" w:rsidRDefault="00C0652F" w:rsidP="00C0652F">
            <w:pPr>
              <w:contextualSpacing/>
              <w:textAlignment w:val="baseline"/>
              <w:rPr>
                <w:rFonts w:ascii="Arial" w:hAnsi="Arial" w:cs="Arial"/>
                <w:b/>
                <w:bCs/>
              </w:rPr>
            </w:pPr>
            <w:r w:rsidRPr="00C065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Multiculturalism:</w:t>
            </w:r>
          </w:p>
        </w:tc>
        <w:tc>
          <w:tcPr>
            <w:tcW w:w="11605" w:type="dxa"/>
          </w:tcPr>
          <w:p w14:paraId="2EE24669" w14:textId="4183CDE5" w:rsidR="00C0652F" w:rsidRPr="00C0652F" w:rsidRDefault="00C0652F" w:rsidP="00C065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652F">
              <w:rPr>
                <w:rFonts w:ascii="Arial" w:hAnsi="Arial" w:cs="Arial"/>
                <w:color w:val="000000"/>
                <w:sz w:val="22"/>
                <w:szCs w:val="22"/>
              </w:rPr>
              <w:t>In St. Augustine, the Spanish, Africans, Native Americans, and other Europeans built the fort and lived in town.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14:paraId="3E3F0D37" w14:textId="77777777" w:rsidR="00C0652F" w:rsidRPr="00C0652F" w:rsidRDefault="00C0652F" w:rsidP="00C0652F">
            <w:pPr>
              <w:contextualSpacing/>
              <w:textAlignment w:val="baseline"/>
              <w:rPr>
                <w:rFonts w:ascii="Arial" w:hAnsi="Arial" w:cs="Arial"/>
              </w:rPr>
            </w:pPr>
          </w:p>
        </w:tc>
      </w:tr>
      <w:tr w:rsidR="00C0652F" w14:paraId="54418350" w14:textId="77777777" w:rsidTr="00C0652F">
        <w:tc>
          <w:tcPr>
            <w:tcW w:w="2785" w:type="dxa"/>
          </w:tcPr>
          <w:p w14:paraId="30C76C11" w14:textId="7CCA9F02" w:rsidR="00C0652F" w:rsidRPr="00C0652F" w:rsidRDefault="00C0652F" w:rsidP="00C0652F">
            <w:pPr>
              <w:contextualSpacing/>
              <w:textAlignment w:val="baseline"/>
              <w:rPr>
                <w:rFonts w:ascii="Arial" w:hAnsi="Arial" w:cs="Arial"/>
                <w:b/>
                <w:bCs/>
              </w:rPr>
            </w:pPr>
            <w:r w:rsidRPr="00C065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Language:</w:t>
            </w:r>
          </w:p>
        </w:tc>
        <w:tc>
          <w:tcPr>
            <w:tcW w:w="11605" w:type="dxa"/>
          </w:tcPr>
          <w:p w14:paraId="3F6CDC66" w14:textId="3BC5259D" w:rsidR="00C0652F" w:rsidRPr="00C0652F" w:rsidRDefault="00C0652F" w:rsidP="00C0652F">
            <w:pPr>
              <w:rPr>
                <w:rFonts w:ascii="Arial" w:hAnsi="Arial" w:cs="Arial"/>
                <w:sz w:val="22"/>
                <w:szCs w:val="22"/>
              </w:rPr>
            </w:pPr>
            <w:r w:rsidRPr="00C0652F">
              <w:rPr>
                <w:rFonts w:ascii="Arial" w:hAnsi="Arial" w:cs="Arial"/>
                <w:color w:val="000000"/>
                <w:sz w:val="22"/>
                <w:szCs w:val="22"/>
              </w:rPr>
              <w:t>Many words we think of as English words are Spanish (mosquito) or Indigenous (tomato).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14:paraId="6D89A310" w14:textId="77777777" w:rsidR="00C0652F" w:rsidRPr="00C0652F" w:rsidRDefault="00C0652F" w:rsidP="00C0652F">
            <w:pPr>
              <w:contextualSpacing/>
              <w:textAlignment w:val="baseline"/>
              <w:rPr>
                <w:rFonts w:ascii="Arial" w:hAnsi="Arial" w:cs="Arial"/>
              </w:rPr>
            </w:pPr>
          </w:p>
        </w:tc>
      </w:tr>
    </w:tbl>
    <w:p w14:paraId="2BBCBABF" w14:textId="77777777" w:rsidR="00670D83" w:rsidRPr="00670D83" w:rsidRDefault="00670D83" w:rsidP="003351FE">
      <w:pPr>
        <w:shd w:val="clear" w:color="auto" w:fill="FFFFFF"/>
        <w:contextualSpacing/>
        <w:textAlignment w:val="baseline"/>
        <w:rPr>
          <w:rFonts w:ascii="Arial" w:hAnsi="Arial" w:cs="Arial"/>
          <w:b/>
          <w:bCs/>
        </w:rPr>
      </w:pPr>
    </w:p>
    <w:sectPr w:rsidR="00670D83" w:rsidRPr="00670D83" w:rsidSect="0009335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310BC"/>
    <w:multiLevelType w:val="hybridMultilevel"/>
    <w:tmpl w:val="D1EA82FA"/>
    <w:lvl w:ilvl="0" w:tplc="A208B87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F401D"/>
    <w:multiLevelType w:val="multilevel"/>
    <w:tmpl w:val="B094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03FEC"/>
    <w:multiLevelType w:val="multilevel"/>
    <w:tmpl w:val="1CAC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E85A34"/>
    <w:multiLevelType w:val="hybridMultilevel"/>
    <w:tmpl w:val="266AF598"/>
    <w:lvl w:ilvl="0" w:tplc="7AB00CF2">
      <w:start w:val="1"/>
      <w:numFmt w:val="upperLetter"/>
      <w:lvlText w:val="%1."/>
      <w:lvlJc w:val="left"/>
      <w:pPr>
        <w:ind w:left="900" w:hanging="360"/>
      </w:pPr>
      <w:rPr>
        <w:rFonts w:ascii="Garamond" w:hAnsi="Garamond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E6978C2"/>
    <w:multiLevelType w:val="hybridMultilevel"/>
    <w:tmpl w:val="0C88070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31658B9"/>
    <w:multiLevelType w:val="hybridMultilevel"/>
    <w:tmpl w:val="87CC3D34"/>
    <w:lvl w:ilvl="0" w:tplc="04A2FF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34A3824"/>
    <w:multiLevelType w:val="hybridMultilevel"/>
    <w:tmpl w:val="FA2CF8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4D67DE"/>
    <w:multiLevelType w:val="hybridMultilevel"/>
    <w:tmpl w:val="E5B26C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B5702ED"/>
    <w:multiLevelType w:val="hybridMultilevel"/>
    <w:tmpl w:val="A0D0C68A"/>
    <w:lvl w:ilvl="0" w:tplc="BBF8C6E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246CAA60">
      <w:start w:val="1"/>
      <w:numFmt w:val="decimal"/>
      <w:lvlText w:val="%2."/>
      <w:lvlJc w:val="left"/>
      <w:pPr>
        <w:ind w:left="1440" w:hanging="360"/>
      </w:pPr>
      <w:rPr>
        <w:rFonts w:ascii="Goudy Old Style" w:eastAsia="Calibri" w:hAnsi="Goudy Old Style" w:cs="Times New Roman"/>
        <w:i w:val="0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CA47D13"/>
    <w:multiLevelType w:val="hybridMultilevel"/>
    <w:tmpl w:val="2B04811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1EA30112"/>
    <w:multiLevelType w:val="hybridMultilevel"/>
    <w:tmpl w:val="436A927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6E58C7"/>
    <w:multiLevelType w:val="multilevel"/>
    <w:tmpl w:val="093A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517041"/>
    <w:multiLevelType w:val="hybridMultilevel"/>
    <w:tmpl w:val="2FE6CF5E"/>
    <w:lvl w:ilvl="0" w:tplc="4C304344">
      <w:start w:val="1"/>
      <w:numFmt w:val="decimal"/>
      <w:lvlText w:val="%1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ECA873B6">
      <w:start w:val="1"/>
      <w:numFmt w:val="upperLetter"/>
      <w:lvlText w:val="%3."/>
      <w:lvlJc w:val="left"/>
      <w:pPr>
        <w:ind w:left="9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57199A"/>
    <w:multiLevelType w:val="hybridMultilevel"/>
    <w:tmpl w:val="9E88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66CD9"/>
    <w:multiLevelType w:val="hybridMultilevel"/>
    <w:tmpl w:val="A23C6B9A"/>
    <w:lvl w:ilvl="0" w:tplc="7AF2F6CA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6DBA06E8">
      <w:start w:val="1"/>
      <w:numFmt w:val="upperLetter"/>
      <w:lvlText w:val="%2."/>
      <w:lvlJc w:val="left"/>
      <w:pPr>
        <w:ind w:left="990" w:hanging="360"/>
      </w:pPr>
      <w:rPr>
        <w:rFonts w:ascii="Garamond" w:eastAsia="Calibri" w:hAnsi="Garamond" w:cs="Times New Roman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735B22"/>
    <w:multiLevelType w:val="multilevel"/>
    <w:tmpl w:val="C682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CB76A1"/>
    <w:multiLevelType w:val="hybridMultilevel"/>
    <w:tmpl w:val="A23C6B9A"/>
    <w:lvl w:ilvl="0" w:tplc="7AF2F6CA">
      <w:start w:val="1"/>
      <w:numFmt w:val="decimal"/>
      <w:lvlText w:val="%1."/>
      <w:lvlJc w:val="left"/>
      <w:pPr>
        <w:ind w:left="1440" w:hanging="360"/>
      </w:pPr>
      <w:rPr>
        <w:rFonts w:ascii="Garamond" w:eastAsia="Calibri" w:hAnsi="Garamond" w:cs="Times New Roman"/>
      </w:rPr>
    </w:lvl>
    <w:lvl w:ilvl="1" w:tplc="6DBA06E8">
      <w:start w:val="1"/>
      <w:numFmt w:val="upperLetter"/>
      <w:lvlText w:val="%2."/>
      <w:lvlJc w:val="left"/>
      <w:pPr>
        <w:ind w:left="2070" w:hanging="360"/>
      </w:pPr>
      <w:rPr>
        <w:rFonts w:ascii="Garamond" w:eastAsia="Calibri" w:hAnsi="Garamond" w:cs="Times New Roman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4B7976"/>
    <w:multiLevelType w:val="hybridMultilevel"/>
    <w:tmpl w:val="DAC666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E9F2D13"/>
    <w:multiLevelType w:val="hybridMultilevel"/>
    <w:tmpl w:val="16422BC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3ED95C15"/>
    <w:multiLevelType w:val="hybridMultilevel"/>
    <w:tmpl w:val="B3A085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0972334"/>
    <w:multiLevelType w:val="multilevel"/>
    <w:tmpl w:val="528A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320452"/>
    <w:multiLevelType w:val="multilevel"/>
    <w:tmpl w:val="D1DC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C30FCE"/>
    <w:multiLevelType w:val="hybridMultilevel"/>
    <w:tmpl w:val="15220262"/>
    <w:lvl w:ilvl="0" w:tplc="7AF2F6CA">
      <w:start w:val="1"/>
      <w:numFmt w:val="decimal"/>
      <w:lvlText w:val="%1."/>
      <w:lvlJc w:val="left"/>
      <w:pPr>
        <w:ind w:left="1440" w:hanging="360"/>
      </w:pPr>
      <w:rPr>
        <w:rFonts w:ascii="Garamond" w:eastAsia="Calibri" w:hAnsi="Garamond" w:cs="Times New Roman"/>
      </w:rPr>
    </w:lvl>
    <w:lvl w:ilvl="1" w:tplc="DD4A1D72">
      <w:start w:val="1"/>
      <w:numFmt w:val="upperLetter"/>
      <w:lvlText w:val="%2."/>
      <w:lvlJc w:val="left"/>
      <w:pPr>
        <w:ind w:left="900" w:hanging="360"/>
      </w:pPr>
      <w:rPr>
        <w:rFonts w:ascii="Goudy Old Style" w:eastAsia="Times New Roman" w:hAnsi="Goudy Old Style" w:cs="Times New Roman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324187"/>
    <w:multiLevelType w:val="multilevel"/>
    <w:tmpl w:val="DD62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8C32CA"/>
    <w:multiLevelType w:val="hybridMultilevel"/>
    <w:tmpl w:val="2FE6CF5E"/>
    <w:lvl w:ilvl="0" w:tplc="4C304344">
      <w:start w:val="1"/>
      <w:numFmt w:val="decimal"/>
      <w:lvlText w:val="%1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ECA873B6">
      <w:start w:val="1"/>
      <w:numFmt w:val="upperLetter"/>
      <w:lvlText w:val="%3."/>
      <w:lvlJc w:val="left"/>
      <w:pPr>
        <w:ind w:left="9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4C35D5"/>
    <w:multiLevelType w:val="hybridMultilevel"/>
    <w:tmpl w:val="C846A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A7DD5"/>
    <w:multiLevelType w:val="hybridMultilevel"/>
    <w:tmpl w:val="7626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50968"/>
    <w:multiLevelType w:val="hybridMultilevel"/>
    <w:tmpl w:val="F45041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6E4AA9E">
      <w:start w:val="1"/>
      <w:numFmt w:val="decimal"/>
      <w:lvlText w:val="%2."/>
      <w:lvlJc w:val="left"/>
      <w:pPr>
        <w:ind w:left="1440" w:hanging="360"/>
      </w:pPr>
      <w:rPr>
        <w:rFonts w:ascii="Goudy Old Style" w:eastAsia="Times New Roman" w:hAnsi="Goudy Old Style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F4A25"/>
    <w:multiLevelType w:val="multilevel"/>
    <w:tmpl w:val="C682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1725D7"/>
    <w:multiLevelType w:val="hybridMultilevel"/>
    <w:tmpl w:val="45ECD5FE"/>
    <w:lvl w:ilvl="0" w:tplc="4C304344">
      <w:start w:val="1"/>
      <w:numFmt w:val="decimal"/>
      <w:lvlText w:val="%1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9B4840A">
      <w:start w:val="1"/>
      <w:numFmt w:val="upperLetter"/>
      <w:lvlText w:val="%3."/>
      <w:lvlJc w:val="left"/>
      <w:pPr>
        <w:ind w:left="900" w:hanging="360"/>
      </w:pPr>
      <w:rPr>
        <w:rFonts w:hint="default"/>
        <w:b w:val="0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E100DA"/>
    <w:multiLevelType w:val="hybridMultilevel"/>
    <w:tmpl w:val="D864F3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7D87616"/>
    <w:multiLevelType w:val="hybridMultilevel"/>
    <w:tmpl w:val="A23C6B9A"/>
    <w:lvl w:ilvl="0" w:tplc="7AF2F6CA">
      <w:start w:val="1"/>
      <w:numFmt w:val="decimal"/>
      <w:lvlText w:val="%1."/>
      <w:lvlJc w:val="left"/>
      <w:pPr>
        <w:ind w:left="1440" w:hanging="360"/>
      </w:pPr>
      <w:rPr>
        <w:rFonts w:ascii="Garamond" w:eastAsia="Calibri" w:hAnsi="Garamond" w:cs="Times New Roman"/>
      </w:rPr>
    </w:lvl>
    <w:lvl w:ilvl="1" w:tplc="6DBA06E8">
      <w:start w:val="1"/>
      <w:numFmt w:val="upperLetter"/>
      <w:lvlText w:val="%2."/>
      <w:lvlJc w:val="left"/>
      <w:pPr>
        <w:ind w:left="2070" w:hanging="360"/>
      </w:pPr>
      <w:rPr>
        <w:rFonts w:ascii="Garamond" w:eastAsia="Calibri" w:hAnsi="Garamond" w:cs="Times New Roman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5B4DB5"/>
    <w:multiLevelType w:val="multilevel"/>
    <w:tmpl w:val="052A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30"/>
  </w:num>
  <w:num w:numId="7">
    <w:abstractNumId w:val="10"/>
  </w:num>
  <w:num w:numId="8">
    <w:abstractNumId w:val="7"/>
  </w:num>
  <w:num w:numId="9">
    <w:abstractNumId w:val="12"/>
  </w:num>
  <w:num w:numId="10">
    <w:abstractNumId w:val="24"/>
  </w:num>
  <w:num w:numId="11">
    <w:abstractNumId w:val="14"/>
  </w:num>
  <w:num w:numId="12">
    <w:abstractNumId w:val="31"/>
  </w:num>
  <w:num w:numId="13">
    <w:abstractNumId w:val="19"/>
  </w:num>
  <w:num w:numId="14">
    <w:abstractNumId w:val="17"/>
  </w:num>
  <w:num w:numId="15">
    <w:abstractNumId w:val="16"/>
  </w:num>
  <w:num w:numId="16">
    <w:abstractNumId w:val="18"/>
  </w:num>
  <w:num w:numId="17">
    <w:abstractNumId w:val="27"/>
  </w:num>
  <w:num w:numId="18">
    <w:abstractNumId w:val="9"/>
  </w:num>
  <w:num w:numId="19">
    <w:abstractNumId w:val="4"/>
  </w:num>
  <w:num w:numId="20">
    <w:abstractNumId w:val="22"/>
  </w:num>
  <w:num w:numId="21">
    <w:abstractNumId w:val="23"/>
  </w:num>
  <w:num w:numId="22">
    <w:abstractNumId w:val="32"/>
  </w:num>
  <w:num w:numId="23">
    <w:abstractNumId w:val="20"/>
  </w:num>
  <w:num w:numId="24">
    <w:abstractNumId w:val="13"/>
  </w:num>
  <w:num w:numId="25">
    <w:abstractNumId w:val="0"/>
  </w:num>
  <w:num w:numId="26">
    <w:abstractNumId w:val="25"/>
  </w:num>
  <w:num w:numId="27">
    <w:abstractNumId w:val="11"/>
  </w:num>
  <w:num w:numId="28">
    <w:abstractNumId w:val="1"/>
  </w:num>
  <w:num w:numId="29">
    <w:abstractNumId w:val="21"/>
  </w:num>
  <w:num w:numId="30">
    <w:abstractNumId w:val="15"/>
  </w:num>
  <w:num w:numId="31">
    <w:abstractNumId w:val="26"/>
  </w:num>
  <w:num w:numId="32">
    <w:abstractNumId w:val="2"/>
  </w:num>
  <w:num w:numId="33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70"/>
    <w:rsid w:val="00014F3F"/>
    <w:rsid w:val="000335CB"/>
    <w:rsid w:val="000350B3"/>
    <w:rsid w:val="0003526C"/>
    <w:rsid w:val="00044D40"/>
    <w:rsid w:val="00082615"/>
    <w:rsid w:val="0009335D"/>
    <w:rsid w:val="000B0931"/>
    <w:rsid w:val="000C24CE"/>
    <w:rsid w:val="000D6C1A"/>
    <w:rsid w:val="000E6269"/>
    <w:rsid w:val="000E799D"/>
    <w:rsid w:val="000F60DB"/>
    <w:rsid w:val="00111726"/>
    <w:rsid w:val="001221A6"/>
    <w:rsid w:val="001405BD"/>
    <w:rsid w:val="00140ECD"/>
    <w:rsid w:val="00162BEA"/>
    <w:rsid w:val="00163634"/>
    <w:rsid w:val="00192C9F"/>
    <w:rsid w:val="001B1306"/>
    <w:rsid w:val="001B1C26"/>
    <w:rsid w:val="001C140C"/>
    <w:rsid w:val="001C25BC"/>
    <w:rsid w:val="001D0F8B"/>
    <w:rsid w:val="001E4A3E"/>
    <w:rsid w:val="001F2F77"/>
    <w:rsid w:val="002040DE"/>
    <w:rsid w:val="00215A70"/>
    <w:rsid w:val="002225A4"/>
    <w:rsid w:val="0022267C"/>
    <w:rsid w:val="00241E44"/>
    <w:rsid w:val="00245DFC"/>
    <w:rsid w:val="00276964"/>
    <w:rsid w:val="002802FF"/>
    <w:rsid w:val="002852EF"/>
    <w:rsid w:val="00287B84"/>
    <w:rsid w:val="0029072A"/>
    <w:rsid w:val="002A434E"/>
    <w:rsid w:val="002A7C38"/>
    <w:rsid w:val="002B0AF0"/>
    <w:rsid w:val="002B2DFA"/>
    <w:rsid w:val="002C76AB"/>
    <w:rsid w:val="002E28F6"/>
    <w:rsid w:val="002F2C5F"/>
    <w:rsid w:val="002F5500"/>
    <w:rsid w:val="00302D38"/>
    <w:rsid w:val="0030744B"/>
    <w:rsid w:val="00327D7B"/>
    <w:rsid w:val="0033056F"/>
    <w:rsid w:val="00330F39"/>
    <w:rsid w:val="003351FE"/>
    <w:rsid w:val="003408E3"/>
    <w:rsid w:val="0034118F"/>
    <w:rsid w:val="0034578E"/>
    <w:rsid w:val="00363069"/>
    <w:rsid w:val="0036473D"/>
    <w:rsid w:val="00382517"/>
    <w:rsid w:val="0038574F"/>
    <w:rsid w:val="00390F54"/>
    <w:rsid w:val="00395F0D"/>
    <w:rsid w:val="003A446F"/>
    <w:rsid w:val="003A7CBD"/>
    <w:rsid w:val="003B23A9"/>
    <w:rsid w:val="003B38FE"/>
    <w:rsid w:val="003C6F2E"/>
    <w:rsid w:val="004174DA"/>
    <w:rsid w:val="00417676"/>
    <w:rsid w:val="0042753A"/>
    <w:rsid w:val="00431BEE"/>
    <w:rsid w:val="004374DB"/>
    <w:rsid w:val="004425C5"/>
    <w:rsid w:val="00447DC3"/>
    <w:rsid w:val="004504DD"/>
    <w:rsid w:val="00450D95"/>
    <w:rsid w:val="0048002E"/>
    <w:rsid w:val="00491E61"/>
    <w:rsid w:val="004929B9"/>
    <w:rsid w:val="004A793E"/>
    <w:rsid w:val="004B06DA"/>
    <w:rsid w:val="004B16F2"/>
    <w:rsid w:val="004B1FB8"/>
    <w:rsid w:val="004C7DBF"/>
    <w:rsid w:val="004D6EE1"/>
    <w:rsid w:val="004E2CD1"/>
    <w:rsid w:val="004E5397"/>
    <w:rsid w:val="004F3BCE"/>
    <w:rsid w:val="004F5889"/>
    <w:rsid w:val="005010DC"/>
    <w:rsid w:val="005021A3"/>
    <w:rsid w:val="00511DD1"/>
    <w:rsid w:val="005376EE"/>
    <w:rsid w:val="0054119E"/>
    <w:rsid w:val="00545B10"/>
    <w:rsid w:val="0055076C"/>
    <w:rsid w:val="00556213"/>
    <w:rsid w:val="00557AF3"/>
    <w:rsid w:val="00567AE4"/>
    <w:rsid w:val="00590E32"/>
    <w:rsid w:val="00593D9F"/>
    <w:rsid w:val="005965A5"/>
    <w:rsid w:val="005A3EE4"/>
    <w:rsid w:val="005B759F"/>
    <w:rsid w:val="005B7607"/>
    <w:rsid w:val="005C2104"/>
    <w:rsid w:val="005C66A3"/>
    <w:rsid w:val="005C6A10"/>
    <w:rsid w:val="005E1553"/>
    <w:rsid w:val="005F518D"/>
    <w:rsid w:val="00604F46"/>
    <w:rsid w:val="006058FF"/>
    <w:rsid w:val="00612B0C"/>
    <w:rsid w:val="00612B2B"/>
    <w:rsid w:val="00615F09"/>
    <w:rsid w:val="00625F21"/>
    <w:rsid w:val="00626DBC"/>
    <w:rsid w:val="00636CAD"/>
    <w:rsid w:val="00641453"/>
    <w:rsid w:val="006564EF"/>
    <w:rsid w:val="00670D83"/>
    <w:rsid w:val="00673036"/>
    <w:rsid w:val="00675944"/>
    <w:rsid w:val="006A4318"/>
    <w:rsid w:val="006D4DA6"/>
    <w:rsid w:val="006E36FF"/>
    <w:rsid w:val="006E7605"/>
    <w:rsid w:val="00707099"/>
    <w:rsid w:val="007116B5"/>
    <w:rsid w:val="007132CE"/>
    <w:rsid w:val="007269B7"/>
    <w:rsid w:val="0072783E"/>
    <w:rsid w:val="0073483E"/>
    <w:rsid w:val="00746C7D"/>
    <w:rsid w:val="0075158A"/>
    <w:rsid w:val="00771DCE"/>
    <w:rsid w:val="00772C8E"/>
    <w:rsid w:val="00775F3F"/>
    <w:rsid w:val="00787003"/>
    <w:rsid w:val="00792945"/>
    <w:rsid w:val="007953F6"/>
    <w:rsid w:val="007A1B77"/>
    <w:rsid w:val="007A5EE2"/>
    <w:rsid w:val="007B40DD"/>
    <w:rsid w:val="00813062"/>
    <w:rsid w:val="00821A4B"/>
    <w:rsid w:val="0082329F"/>
    <w:rsid w:val="008248BB"/>
    <w:rsid w:val="008437A8"/>
    <w:rsid w:val="00843A14"/>
    <w:rsid w:val="00856BCA"/>
    <w:rsid w:val="008801C5"/>
    <w:rsid w:val="008863D8"/>
    <w:rsid w:val="008918C5"/>
    <w:rsid w:val="008B5285"/>
    <w:rsid w:val="008C5B88"/>
    <w:rsid w:val="008C6BAE"/>
    <w:rsid w:val="008F51F2"/>
    <w:rsid w:val="00906B66"/>
    <w:rsid w:val="0091125D"/>
    <w:rsid w:val="00911A93"/>
    <w:rsid w:val="0092663A"/>
    <w:rsid w:val="009320B1"/>
    <w:rsid w:val="00934C3D"/>
    <w:rsid w:val="00943A53"/>
    <w:rsid w:val="009446DB"/>
    <w:rsid w:val="009454DA"/>
    <w:rsid w:val="00961A1F"/>
    <w:rsid w:val="00982A15"/>
    <w:rsid w:val="009A2A3E"/>
    <w:rsid w:val="009B75B8"/>
    <w:rsid w:val="009D2FCA"/>
    <w:rsid w:val="009D632B"/>
    <w:rsid w:val="009D72E4"/>
    <w:rsid w:val="009E3655"/>
    <w:rsid w:val="009F300D"/>
    <w:rsid w:val="00A41E4C"/>
    <w:rsid w:val="00A44CA4"/>
    <w:rsid w:val="00A508C9"/>
    <w:rsid w:val="00A57056"/>
    <w:rsid w:val="00A658E0"/>
    <w:rsid w:val="00A81689"/>
    <w:rsid w:val="00A838FA"/>
    <w:rsid w:val="00AA1F76"/>
    <w:rsid w:val="00AA3080"/>
    <w:rsid w:val="00AB58F5"/>
    <w:rsid w:val="00AC7AC9"/>
    <w:rsid w:val="00AD28A6"/>
    <w:rsid w:val="00AF579D"/>
    <w:rsid w:val="00B12C06"/>
    <w:rsid w:val="00B31A5D"/>
    <w:rsid w:val="00B36B34"/>
    <w:rsid w:val="00B4159F"/>
    <w:rsid w:val="00B62C03"/>
    <w:rsid w:val="00B66D2C"/>
    <w:rsid w:val="00B7541A"/>
    <w:rsid w:val="00B76911"/>
    <w:rsid w:val="00B84330"/>
    <w:rsid w:val="00B84A10"/>
    <w:rsid w:val="00B863EE"/>
    <w:rsid w:val="00BF3574"/>
    <w:rsid w:val="00C0652F"/>
    <w:rsid w:val="00C3242A"/>
    <w:rsid w:val="00C37DFA"/>
    <w:rsid w:val="00C43365"/>
    <w:rsid w:val="00C44039"/>
    <w:rsid w:val="00C624A8"/>
    <w:rsid w:val="00C67A8E"/>
    <w:rsid w:val="00C757D9"/>
    <w:rsid w:val="00C77EF8"/>
    <w:rsid w:val="00C96333"/>
    <w:rsid w:val="00CA7E2D"/>
    <w:rsid w:val="00CC1AA7"/>
    <w:rsid w:val="00CD548F"/>
    <w:rsid w:val="00D01BEF"/>
    <w:rsid w:val="00D02F47"/>
    <w:rsid w:val="00D253C4"/>
    <w:rsid w:val="00D37CA1"/>
    <w:rsid w:val="00D526AD"/>
    <w:rsid w:val="00D569C5"/>
    <w:rsid w:val="00D72EC4"/>
    <w:rsid w:val="00DA35A4"/>
    <w:rsid w:val="00DC709F"/>
    <w:rsid w:val="00DF279C"/>
    <w:rsid w:val="00E01C2C"/>
    <w:rsid w:val="00E04EB6"/>
    <w:rsid w:val="00E13993"/>
    <w:rsid w:val="00E16ACF"/>
    <w:rsid w:val="00E16D57"/>
    <w:rsid w:val="00E30D3A"/>
    <w:rsid w:val="00E32B69"/>
    <w:rsid w:val="00E42F79"/>
    <w:rsid w:val="00E44A77"/>
    <w:rsid w:val="00E60B6D"/>
    <w:rsid w:val="00E67BCA"/>
    <w:rsid w:val="00E83F07"/>
    <w:rsid w:val="00E8580B"/>
    <w:rsid w:val="00E9676B"/>
    <w:rsid w:val="00E96ECC"/>
    <w:rsid w:val="00EB195E"/>
    <w:rsid w:val="00EB71D4"/>
    <w:rsid w:val="00EC196B"/>
    <w:rsid w:val="00EE26A1"/>
    <w:rsid w:val="00EF71D5"/>
    <w:rsid w:val="00F137F0"/>
    <w:rsid w:val="00F223DA"/>
    <w:rsid w:val="00F25CC4"/>
    <w:rsid w:val="00F31098"/>
    <w:rsid w:val="00F434D3"/>
    <w:rsid w:val="00F863B0"/>
    <w:rsid w:val="00F86A97"/>
    <w:rsid w:val="00FA5EED"/>
    <w:rsid w:val="00FB4135"/>
    <w:rsid w:val="00FC3258"/>
    <w:rsid w:val="00FC3C60"/>
    <w:rsid w:val="00FC7DB9"/>
    <w:rsid w:val="00FE7446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C89D9"/>
  <w15:chartTrackingRefBased/>
  <w15:docId w15:val="{2C659FA5-0097-42CE-BCBD-91529CB1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F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7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3D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D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80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4119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30D3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E2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09B4C-BA71-400B-88DF-C444C912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National Park Service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Amelia Vela</dc:creator>
  <cp:keywords/>
  <dc:description/>
  <cp:lastModifiedBy>Vela, Amelia E</cp:lastModifiedBy>
  <cp:revision>9</cp:revision>
  <cp:lastPrinted>2013-01-29T19:09:00Z</cp:lastPrinted>
  <dcterms:created xsi:type="dcterms:W3CDTF">2021-02-02T15:43:00Z</dcterms:created>
  <dcterms:modified xsi:type="dcterms:W3CDTF">2021-02-20T18:49:00Z</dcterms:modified>
</cp:coreProperties>
</file>